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48"/>
      </w:pPr>
      <w:r>
        <w:rPr>
          <w:rFonts w:ascii="Arial" w:hAnsi="Arial" w:cs="Arial"/>
          <w:sz w:val="52"/>
          <w:sz-cs w:val="52"/>
          <w:b/>
          <w:spacing w:val="0"/>
          <w:color w:val="0D4456"/>
        </w:rPr>
        <w:t xml:space="preserve">Ponuda za profesionalno upravljanje stambenom zajednicom</w:t>
      </w:r>
    </w:p>
    <w:p>
      <w:pPr>
        <w:spacing w:after="240"/>
      </w:pPr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Broj ponude:</w:t>
      </w:r>
      <w:r>
        <w:rPr>
          <w:rFonts w:ascii="Arial" w:hAnsi="Arial" w:cs="Arial"/>
          <w:sz w:val="24"/>
          <w:sz-cs w:val="24"/>
          <w:spacing w:val="0"/>
          <w:color w:val="121920"/>
        </w:rPr>
        <w:t xml:space="preserve"> [BROJ]   </w:t>
      </w:r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Datum:</w:t>
      </w:r>
      <w:r>
        <w:rPr>
          <w:rFonts w:ascii="Arial" w:hAnsi="Arial" w:cs="Arial"/>
          <w:sz w:val="24"/>
          <w:sz-cs w:val="24"/>
          <w:spacing w:val="0"/>
          <w:color w:val="121920"/>
        </w:rPr>
        <w:t xml:space="preserve"> [DATUM]</w:t>
      </w:r>
    </w:p>
    <w:p>
      <w:pPr>
        <w:spacing w:after="240"/>
      </w:pPr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Za:</w:t>
      </w:r>
      <w:r>
        <w:rPr>
          <w:rFonts w:ascii="Arial" w:hAnsi="Arial" w:cs="Arial"/>
          <w:sz w:val="24"/>
          <w:sz-cs w:val="24"/>
          <w:spacing w:val="0"/>
          <w:color w:val="121920"/>
        </w:rPr>
        <w:t xml:space="preserve"> Stambena zajednica [ADRESA], [MESTO]</w:t>
      </w:r>
    </w:p>
    <w:p>
      <w:pPr>
        <w:spacing w:after="240"/>
      </w:pPr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Ponuđač:</w:t>
      </w:r>
      <w:r>
        <w:rPr>
          <w:rFonts w:ascii="Arial" w:hAnsi="Arial" w:cs="Arial"/>
          <w:sz w:val="24"/>
          <w:sz-cs w:val="24"/>
          <w:spacing w:val="0"/>
          <w:color w:val="121920"/>
        </w:rPr>
        <w:t xml:space="preserve"> [IME I PREZIME / POSLOVNO IME], broj licence [BROJ], PIB [PIB], kontakt [TELEFON I EMAIL]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1. Predmet ponude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Profesionalno upravljanje stambenom zajednicom u skladu sa važećim propisima, odlukama skupštine i ugovorom zaključenim sa stambenom zajednicom.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2. Obim redovnih usluga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Oblast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Usluga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Učestalost ili rok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Administracija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Vođenje evidencija, odluka, ugovora i dokumentacije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[UNETI]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Finansije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Obračun zaduženja, praćenje uplata i izveštavanje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[UNETI]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Održavanje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Prijem prijava, koordinacija izvođača i praćenje radova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[UNETI]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Skupština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Sazivanje sednica, priprema predloga i zapisnika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[UNETI]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Komunikacija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Obaveštenja vlasnicima i odgovor na redovne upite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[UNETI]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3. Dostupnost i rokovi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Redovni upiti: odgovor u roku od [ROK]. Hitne prijave: kanal [TELEFON/APLIKACIJA], dostupan [VREME]. Izveštaji se dostavljaju [DINAMIKA I KANAL].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4. Naknada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Stavka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Iznos</w:t>
      </w:r>
    </w:p>
    <w:p>
      <w:pPr/>
      <w:r>
        <w:rPr>
          <w:rFonts w:ascii="Arial" w:hAnsi="Arial" w:cs="Arial"/>
          <w:sz w:val="24"/>
          <w:sz-cs w:val="24"/>
          <w:b/>
          <w:spacing w:val="0"/>
          <w:color w:val="121920"/>
        </w:rPr>
        <w:t xml:space="preserve">Napomena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Redovna mesečna naknada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[IZNOS] RSD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[PO POSEBNOM DELU / UKUPNO]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Dodatne usluge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[IZNOS ILI CENOVNIK]</w:t>
      </w:r>
    </w:p>
    <w:p>
      <w:pPr/>
      <w:r>
        <w:rPr>
          <w:rFonts w:ascii="Arial" w:hAnsi="Arial" w:cs="Arial"/>
          <w:sz w:val="24"/>
          <w:sz-cs w:val="24"/>
          <w:spacing w:val="0"/>
          <w:color w:val="121920"/>
        </w:rPr>
        <w:t xml:space="preserve">[OPIS]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U cenu je [UKLJUČEN / NIJE UKLJUČEN] PDV. Ponuda važi do [DATUM].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5. Usluge koje nisu uključene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[NAVESTI VANREDNE POSLOVE, TROŠKOVE TREĆIH LICA, SUDSKE POSTUPKE, DODATNE IZLASKE I DRUGA ISKLJUČENJA]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6. Primopredaja i početak rada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Početak rada planiran je za [DATUM], nakon potpisivanja ugovora i primopredaje evidencija, finansijske dokumentacije, ugovora, ključeva i pristupa.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24358"/>
        </w:rPr>
        <w:t xml:space="preserve">7. Prihvatanje ponude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Za ponuđača: ____________________    Za stambenu zajednicu: ____________________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Datum: ____________________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21920"/>
        </w:rPr>
        <w:t xml:space="preserve">Napomena: Ovaj šablon je informativan i nije pravni savet. Prilagodite ga konkretnom objektu, poslovnom modelu i važećim propisima.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